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5A9A" w14:textId="0AD4B19D" w:rsidR="003E02B5" w:rsidRDefault="00BD0C1F" w:rsidP="008E398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2AE8" wp14:editId="34173E17">
                <wp:simplePos x="0" y="0"/>
                <wp:positionH relativeFrom="margin">
                  <wp:posOffset>2717800</wp:posOffset>
                </wp:positionH>
                <wp:positionV relativeFrom="paragraph">
                  <wp:posOffset>0</wp:posOffset>
                </wp:positionV>
                <wp:extent cx="3962400" cy="1511300"/>
                <wp:effectExtent l="0" t="0" r="0" b="0"/>
                <wp:wrapNone/>
                <wp:docPr id="13431470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ECF07E" w14:textId="4C422DD5" w:rsidR="00EA09D4" w:rsidRPr="00535454" w:rsidRDefault="00BD0C1F" w:rsidP="008772C0">
                            <w:pPr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35454"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Charity </w:t>
                            </w:r>
                            <w:r w:rsidR="00EA09D4" w:rsidRPr="00535454"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Giving with</w:t>
                            </w:r>
                            <w:r w:rsidR="008772C0"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EA09D4" w:rsidRPr="00535454">
                              <w:rPr>
                                <w:b/>
                                <w:noProof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KITSAP quilters</w:t>
                            </w:r>
                          </w:p>
                          <w:p w14:paraId="7B3605FD" w14:textId="7AE85E0C" w:rsidR="00BA4077" w:rsidRPr="008772C0" w:rsidRDefault="00BA4077" w:rsidP="008772C0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72C0"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Find us in the lobby of NorthpointChurch at all</w:t>
                            </w:r>
                            <w:r w:rsidR="008772C0" w:rsidRPr="008772C0"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772C0"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regular Kitsap Quilt Guild Meetings</w:t>
                            </w:r>
                            <w:r w:rsidRPr="008772C0"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02A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4pt;margin-top:0;width:312pt;height:1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" filled="f" stroked="f">
                <v:textbox>
                  <w:txbxContent>
                    <w:p w14:paraId="10ECF07E" w14:textId="4C422DD5" w:rsidR="00EA09D4" w:rsidRPr="00535454" w:rsidRDefault="00BD0C1F" w:rsidP="008772C0">
                      <w:pPr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35454"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Charity </w:t>
                      </w:r>
                      <w:r w:rsidR="00EA09D4" w:rsidRPr="00535454"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Giving with</w:t>
                      </w:r>
                      <w:r w:rsidR="008772C0"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EA09D4" w:rsidRPr="00535454">
                        <w:rPr>
                          <w:b/>
                          <w:noProof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KITSAP quilters</w:t>
                      </w:r>
                    </w:p>
                    <w:p w14:paraId="7B3605FD" w14:textId="7AE85E0C" w:rsidR="00BA4077" w:rsidRPr="008772C0" w:rsidRDefault="00BA4077" w:rsidP="008772C0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772C0">
                        <w:rPr>
                          <w:b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Find us in the lobby of NorthpointChurch at all</w:t>
                      </w:r>
                      <w:r w:rsidR="008772C0" w:rsidRPr="008772C0">
                        <w:rPr>
                          <w:b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8772C0">
                        <w:rPr>
                          <w:b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regular Kitsap Quilt Guild Meetings</w:t>
                      </w:r>
                      <w:r w:rsidRPr="008772C0">
                        <w:rPr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98A">
        <w:rPr>
          <w:noProof/>
        </w:rPr>
        <w:drawing>
          <wp:inline distT="0" distB="0" distL="0" distR="0" wp14:anchorId="6ED234B0" wp14:editId="5941E18F">
            <wp:extent cx="2120320" cy="1253295"/>
            <wp:effectExtent l="0" t="0" r="0" b="4445"/>
            <wp:docPr id="1689792512" name="Picture 1" descr="Neon heart on brick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92512" name="Picture 1689792512" descr="Neon heart on brick wa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245" cy="127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D330B" w14:textId="77777777" w:rsidR="006A0E05" w:rsidRDefault="00EA09D4" w:rsidP="007A3F77">
      <w:pPr>
        <w:rPr>
          <w:b/>
          <w:bCs/>
          <w:sz w:val="28"/>
          <w:szCs w:val="28"/>
          <w:u w:val="single"/>
        </w:rPr>
      </w:pPr>
      <w:r w:rsidRPr="00BF121B">
        <w:rPr>
          <w:b/>
          <w:bCs/>
          <w:sz w:val="28"/>
          <w:szCs w:val="28"/>
          <w:u w:val="single"/>
        </w:rPr>
        <w:t xml:space="preserve">Cuddles – Lead Chair:  Barb Peterson </w:t>
      </w:r>
    </w:p>
    <w:p w14:paraId="7DE805A2" w14:textId="1513AC7F" w:rsidR="00EE777F" w:rsidRPr="007A3F77" w:rsidRDefault="00EA09D4" w:rsidP="007A3F77">
      <w:pPr>
        <w:rPr>
          <w:b/>
          <w:bCs/>
          <w:sz w:val="28"/>
          <w:szCs w:val="28"/>
          <w:u w:val="single"/>
        </w:rPr>
      </w:pPr>
      <w:r w:rsidRPr="00BF121B">
        <w:t xml:space="preserve">Kitsap supplies </w:t>
      </w:r>
      <w:proofErr w:type="spellStart"/>
      <w:r w:rsidRPr="007E7831">
        <w:rPr>
          <w:b/>
          <w:bCs/>
          <w:u w:val="single"/>
        </w:rPr>
        <w:t>K</w:t>
      </w:r>
      <w:r w:rsidR="004F71B4" w:rsidRPr="007E7831">
        <w:rPr>
          <w:b/>
          <w:bCs/>
          <w:u w:val="single"/>
        </w:rPr>
        <w:t>idvantage</w:t>
      </w:r>
      <w:proofErr w:type="spellEnd"/>
      <w:r w:rsidRPr="00BF121B">
        <w:t xml:space="preserve"> </w:t>
      </w:r>
      <w:r w:rsidR="00EE777F">
        <w:t>(</w:t>
      </w:r>
      <w:proofErr w:type="spellStart"/>
      <w:r w:rsidR="00EE777F">
        <w:t>KidVantage</w:t>
      </w:r>
      <w:proofErr w:type="spellEnd"/>
      <w:r w:rsidR="00EE777F">
        <w:t xml:space="preserve"> helps kids reach their full potential tomorrow by meeting basic needs today). </w:t>
      </w:r>
    </w:p>
    <w:p w14:paraId="37592AC0" w14:textId="57FF32F5" w:rsidR="0062487A" w:rsidRPr="007E7831" w:rsidRDefault="00EA09D4" w:rsidP="0062487A">
      <w:pPr>
        <w:spacing w:line="240" w:lineRule="auto"/>
        <w:rPr>
          <w:b/>
          <w:bCs/>
          <w:u w:val="single"/>
        </w:rPr>
      </w:pPr>
      <w:r w:rsidRPr="007E7831">
        <w:rPr>
          <w:b/>
          <w:bCs/>
          <w:u w:val="single"/>
        </w:rPr>
        <w:t xml:space="preserve"> St. Michaels Hospital</w:t>
      </w:r>
    </w:p>
    <w:p w14:paraId="212F141C" w14:textId="65BF22CB" w:rsidR="00965146" w:rsidRPr="00BF121B" w:rsidRDefault="00EA09D4" w:rsidP="0062487A">
      <w:pPr>
        <w:pStyle w:val="ListParagraph"/>
        <w:numPr>
          <w:ilvl w:val="0"/>
          <w:numId w:val="5"/>
        </w:numPr>
        <w:spacing w:line="240" w:lineRule="auto"/>
      </w:pPr>
      <w:r w:rsidRPr="00BF121B">
        <w:t xml:space="preserve">Toddler size (for </w:t>
      </w:r>
      <w:proofErr w:type="spellStart"/>
      <w:r w:rsidRPr="00BF121B">
        <w:t>Kid</w:t>
      </w:r>
      <w:r w:rsidR="003A13D3">
        <w:t>V</w:t>
      </w:r>
      <w:r w:rsidRPr="00BF121B">
        <w:t>antage</w:t>
      </w:r>
      <w:proofErr w:type="spellEnd"/>
      <w:r w:rsidRPr="00BF121B">
        <w:t xml:space="preserve">). </w:t>
      </w:r>
      <w:r w:rsidR="00E61866">
        <w:t xml:space="preserve"> </w:t>
      </w:r>
      <w:proofErr w:type="gramStart"/>
      <w:r w:rsidR="00E61866">
        <w:t>(</w:t>
      </w:r>
      <w:r w:rsidR="003A13D3">
        <w:t xml:space="preserve"> Toddler</w:t>
      </w:r>
      <w:proofErr w:type="gramEnd"/>
      <w:r w:rsidR="003A13D3">
        <w:t xml:space="preserve"> Sized:  </w:t>
      </w:r>
      <w:r w:rsidR="00E61866">
        <w:t xml:space="preserve">38” X 44” to 40” X 46”) </w:t>
      </w:r>
      <w:r w:rsidRPr="00BF121B">
        <w:t xml:space="preserve"> </w:t>
      </w:r>
    </w:p>
    <w:p w14:paraId="383E5E64" w14:textId="7F67F455" w:rsidR="008757BB" w:rsidRPr="008757BB" w:rsidRDefault="003A13D3" w:rsidP="0045189B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  <w:u w:val="single"/>
        </w:rPr>
      </w:pPr>
      <w:r>
        <w:t xml:space="preserve">Quilts between 36” – 42” for use at the hospital. </w:t>
      </w:r>
      <w:r w:rsidR="00EA09D4" w:rsidRPr="00BF121B">
        <w:t>There are some kits available</w:t>
      </w:r>
      <w:r w:rsidR="008757BB">
        <w:t xml:space="preserve"> check with chair. </w:t>
      </w:r>
      <w:r w:rsidR="00EA09D4" w:rsidRPr="00BF121B">
        <w:t xml:space="preserve"> </w:t>
      </w:r>
    </w:p>
    <w:p w14:paraId="6AFBBEAE" w14:textId="77777777" w:rsidR="008757BB" w:rsidRPr="008757BB" w:rsidRDefault="008757BB" w:rsidP="008757BB">
      <w:pPr>
        <w:pStyle w:val="ListParagraph"/>
        <w:spacing w:after="0" w:line="240" w:lineRule="auto"/>
        <w:ind w:left="770"/>
        <w:rPr>
          <w:b/>
          <w:bCs/>
          <w:sz w:val="28"/>
          <w:szCs w:val="28"/>
          <w:u w:val="single"/>
        </w:rPr>
      </w:pPr>
    </w:p>
    <w:p w14:paraId="41D6D5D8" w14:textId="4BB7F340" w:rsidR="0045189B" w:rsidRPr="008757BB" w:rsidRDefault="00EA09D4" w:rsidP="008757BB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757BB">
        <w:rPr>
          <w:b/>
          <w:bCs/>
          <w:sz w:val="28"/>
          <w:szCs w:val="28"/>
          <w:u w:val="single"/>
        </w:rPr>
        <w:t xml:space="preserve">Kitsap Snuggles – Lead Chair: Nikki </w:t>
      </w:r>
      <w:proofErr w:type="spellStart"/>
      <w:r w:rsidR="003B002C" w:rsidRPr="008757BB">
        <w:rPr>
          <w:b/>
          <w:bCs/>
          <w:sz w:val="28"/>
          <w:szCs w:val="28"/>
          <w:u w:val="single"/>
        </w:rPr>
        <w:t>Desomier</w:t>
      </w:r>
      <w:proofErr w:type="spellEnd"/>
    </w:p>
    <w:p w14:paraId="39D68B23" w14:textId="5989C804" w:rsidR="00427707" w:rsidRPr="007E7831" w:rsidRDefault="00427707" w:rsidP="0045189B">
      <w:pPr>
        <w:spacing w:after="0"/>
        <w:rPr>
          <w:sz w:val="28"/>
          <w:szCs w:val="28"/>
          <w:u w:val="single"/>
        </w:rPr>
      </w:pPr>
      <w:r w:rsidRPr="007E7831">
        <w:rPr>
          <w:u w:val="single"/>
        </w:rPr>
        <w:t>Our Charities for Snuggles this year</w:t>
      </w:r>
      <w:r w:rsidR="00965146" w:rsidRPr="007E7831">
        <w:rPr>
          <w:u w:val="single"/>
        </w:rPr>
        <w:t>:</w:t>
      </w:r>
      <w:r w:rsidR="004E5931" w:rsidRPr="007E7831">
        <w:rPr>
          <w:sz w:val="28"/>
          <w:szCs w:val="28"/>
          <w:u w:val="single"/>
        </w:rPr>
        <w:t xml:space="preserve">  </w:t>
      </w:r>
      <w:r w:rsidR="00965146" w:rsidRPr="007E7831">
        <w:rPr>
          <w:u w:val="single"/>
        </w:rPr>
        <w:t xml:space="preserve"> </w:t>
      </w:r>
      <w:r w:rsidR="00965146" w:rsidRPr="007E7831">
        <w:t>State</w:t>
      </w:r>
      <w:r w:rsidRPr="007E7831">
        <w:t xml:space="preserve"> Patrol, Olympic Ambulance, </w:t>
      </w:r>
      <w:r w:rsidR="00E762A2" w:rsidRPr="007E7831">
        <w:t xml:space="preserve">The </w:t>
      </w:r>
      <w:proofErr w:type="gramStart"/>
      <w:r w:rsidR="00E762A2" w:rsidRPr="007E7831">
        <w:t>Navy,  Olympic</w:t>
      </w:r>
      <w:proofErr w:type="gramEnd"/>
      <w:r w:rsidR="00E762A2" w:rsidRPr="007E7831">
        <w:t xml:space="preserve"> College and Easter Seals of Washington. </w:t>
      </w:r>
      <w:r w:rsidR="008757BB">
        <w:t xml:space="preserve">Some kits </w:t>
      </w:r>
      <w:proofErr w:type="gramStart"/>
      <w:r w:rsidR="008757BB">
        <w:t>available</w:t>
      </w:r>
      <w:proofErr w:type="gramEnd"/>
      <w:r w:rsidR="008757BB">
        <w:t xml:space="preserve"> as donations allow.  Check with chair. </w:t>
      </w:r>
    </w:p>
    <w:p w14:paraId="7D85EE20" w14:textId="5E2DAB02" w:rsidR="00E762A2" w:rsidRPr="00BF121B" w:rsidRDefault="003B002C" w:rsidP="00E762A2">
      <w:pPr>
        <w:pStyle w:val="ListParagraph"/>
        <w:numPr>
          <w:ilvl w:val="0"/>
          <w:numId w:val="3"/>
        </w:numPr>
      </w:pPr>
      <w:r w:rsidRPr="00BF121B">
        <w:t xml:space="preserve">Quilts that </w:t>
      </w:r>
      <w:r w:rsidR="00D45766">
        <w:t xml:space="preserve">are </w:t>
      </w:r>
      <w:r w:rsidRPr="00BF121B">
        <w:t xml:space="preserve">kid </w:t>
      </w:r>
      <w:proofErr w:type="gramStart"/>
      <w:r w:rsidRPr="00BF121B">
        <w:t>friendly  sized</w:t>
      </w:r>
      <w:proofErr w:type="gramEnd"/>
      <w:r w:rsidRPr="00BF121B">
        <w:t xml:space="preserve"> </w:t>
      </w:r>
      <w:proofErr w:type="gramStart"/>
      <w:r w:rsidRPr="00BF121B">
        <w:t xml:space="preserve">12” </w:t>
      </w:r>
      <w:r w:rsidR="007E7831">
        <w:t xml:space="preserve"> to</w:t>
      </w:r>
      <w:proofErr w:type="gramEnd"/>
      <w:r w:rsidR="007E7831">
        <w:t xml:space="preserve"> </w:t>
      </w:r>
      <w:r w:rsidRPr="00BF121B">
        <w:t xml:space="preserve"> 20”. </w:t>
      </w:r>
      <w:r w:rsidR="00D45766">
        <w:t xml:space="preserve"> </w:t>
      </w:r>
      <w:r w:rsidRPr="00BF121B">
        <w:t xml:space="preserve"> </w:t>
      </w:r>
    </w:p>
    <w:p w14:paraId="4D0B8F5D" w14:textId="53796CC6" w:rsidR="006A0E05" w:rsidRDefault="003B002C" w:rsidP="006A0E05">
      <w:pPr>
        <w:pStyle w:val="ListParagraph"/>
        <w:numPr>
          <w:ilvl w:val="0"/>
          <w:numId w:val="3"/>
        </w:numPr>
      </w:pPr>
      <w:r w:rsidRPr="00BF121B">
        <w:t xml:space="preserve">We need to have stuffed animals (small </w:t>
      </w:r>
      <w:proofErr w:type="gramStart"/>
      <w:r w:rsidRPr="00BF121B">
        <w:t>size</w:t>
      </w:r>
      <w:proofErr w:type="gramEnd"/>
      <w:r w:rsidRPr="00BF121B">
        <w:t xml:space="preserve">). </w:t>
      </w:r>
      <w:r w:rsidR="006A0E05">
        <w:t xml:space="preserve">Donate a stuffed animal, Quilt or BOTH. </w:t>
      </w:r>
    </w:p>
    <w:p w14:paraId="15A75CBD" w14:textId="7253BEAF" w:rsidR="008757BB" w:rsidRPr="00BF121B" w:rsidRDefault="008757BB" w:rsidP="006A0E05">
      <w:pPr>
        <w:pStyle w:val="ListParagraph"/>
        <w:numPr>
          <w:ilvl w:val="0"/>
          <w:numId w:val="3"/>
        </w:numPr>
      </w:pPr>
      <w:r>
        <w:t xml:space="preserve">Any ribbon donations would be fantastic to wrap the kid quilt to the stuffed animal. </w:t>
      </w:r>
    </w:p>
    <w:p w14:paraId="334E2026" w14:textId="254BD81C" w:rsidR="00B26B75" w:rsidRPr="00BF121B" w:rsidRDefault="003B002C" w:rsidP="00EA09D4">
      <w:pPr>
        <w:rPr>
          <w:b/>
          <w:bCs/>
          <w:sz w:val="28"/>
          <w:szCs w:val="28"/>
          <w:u w:val="single"/>
        </w:rPr>
      </w:pPr>
      <w:r w:rsidRPr="00BF121B">
        <w:rPr>
          <w:b/>
          <w:bCs/>
          <w:sz w:val="28"/>
          <w:szCs w:val="28"/>
          <w:u w:val="single"/>
        </w:rPr>
        <w:t>Hospice</w:t>
      </w:r>
      <w:r w:rsidR="00B20A7A" w:rsidRPr="00BF121B">
        <w:rPr>
          <w:b/>
          <w:bCs/>
          <w:sz w:val="28"/>
          <w:szCs w:val="28"/>
          <w:u w:val="single"/>
        </w:rPr>
        <w:t>-</w:t>
      </w:r>
      <w:r w:rsidR="00450BED" w:rsidRPr="00BF121B">
        <w:rPr>
          <w:b/>
          <w:bCs/>
          <w:sz w:val="28"/>
          <w:szCs w:val="28"/>
          <w:u w:val="single"/>
        </w:rPr>
        <w:t xml:space="preserve"> </w:t>
      </w:r>
      <w:r w:rsidR="00B26B75" w:rsidRPr="00BF121B">
        <w:rPr>
          <w:b/>
          <w:bCs/>
          <w:sz w:val="28"/>
          <w:szCs w:val="28"/>
          <w:u w:val="single"/>
        </w:rPr>
        <w:t>Lead Chair</w:t>
      </w:r>
      <w:proofErr w:type="gramStart"/>
      <w:r w:rsidR="00B26B75" w:rsidRPr="00BF121B">
        <w:rPr>
          <w:b/>
          <w:bCs/>
          <w:sz w:val="28"/>
          <w:szCs w:val="28"/>
          <w:u w:val="single"/>
        </w:rPr>
        <w:t>:  Leslie</w:t>
      </w:r>
      <w:proofErr w:type="gramEnd"/>
      <w:r w:rsidR="00B26B75" w:rsidRPr="00BF121B">
        <w:rPr>
          <w:b/>
          <w:bCs/>
          <w:sz w:val="28"/>
          <w:szCs w:val="28"/>
          <w:u w:val="single"/>
        </w:rPr>
        <w:t xml:space="preserve"> Stapleton </w:t>
      </w:r>
    </w:p>
    <w:p w14:paraId="64A3897E" w14:textId="2DF5994A" w:rsidR="0007664F" w:rsidRPr="00BF121B" w:rsidRDefault="0007664F" w:rsidP="0007664F">
      <w:pPr>
        <w:pStyle w:val="ListParagraph"/>
        <w:numPr>
          <w:ilvl w:val="0"/>
          <w:numId w:val="1"/>
        </w:numPr>
      </w:pPr>
      <w:r w:rsidRPr="00BF121B">
        <w:t xml:space="preserve">Gifts of quilts to </w:t>
      </w:r>
      <w:r w:rsidR="006C4081" w:rsidRPr="00BF121B">
        <w:t>Multi</w:t>
      </w:r>
      <w:r w:rsidR="00965146" w:rsidRPr="00BF121B">
        <w:t>-</w:t>
      </w:r>
      <w:r w:rsidR="006C4081" w:rsidRPr="00BF121B">
        <w:t>care Hospice serving Kitsap and Pierce count</w:t>
      </w:r>
      <w:r w:rsidR="00484BF3" w:rsidRPr="00BF121B">
        <w:t xml:space="preserve">ies. </w:t>
      </w:r>
    </w:p>
    <w:p w14:paraId="67641FD6" w14:textId="6E548AEA" w:rsidR="00484BF3" w:rsidRPr="00BF121B" w:rsidRDefault="00450BED" w:rsidP="005649F1">
      <w:pPr>
        <w:pStyle w:val="ListParagraph"/>
        <w:numPr>
          <w:ilvl w:val="0"/>
          <w:numId w:val="1"/>
        </w:numPr>
      </w:pPr>
      <w:r w:rsidRPr="00BF121B">
        <w:t>Throw sized quilt</w:t>
      </w:r>
      <w:r w:rsidR="0098748B">
        <w:t xml:space="preserve"> (50” X 65”)</w:t>
      </w:r>
    </w:p>
    <w:p w14:paraId="180D3CB6" w14:textId="7ED1E3C4" w:rsidR="00B20A7A" w:rsidRPr="007A3F77" w:rsidRDefault="0098748B" w:rsidP="006A0E05">
      <w:pPr>
        <w:rPr>
          <w:sz w:val="28"/>
          <w:szCs w:val="28"/>
        </w:rPr>
      </w:pPr>
      <w:r>
        <w:t xml:space="preserve">Quiltmaker can </w:t>
      </w:r>
      <w:r w:rsidR="00B20A7A" w:rsidRPr="00BF121B">
        <w:t xml:space="preserve">place a pinned tag on the quilts </w:t>
      </w:r>
      <w:r w:rsidR="00B20A7A" w:rsidRPr="007A3F77">
        <w:rPr>
          <w:sz w:val="28"/>
          <w:szCs w:val="28"/>
        </w:rPr>
        <w:t xml:space="preserve">to denote which </w:t>
      </w:r>
      <w:r w:rsidRPr="007A3F77">
        <w:rPr>
          <w:sz w:val="28"/>
          <w:szCs w:val="28"/>
        </w:rPr>
        <w:t xml:space="preserve">charity they wish for their quilt. </w:t>
      </w:r>
      <w:r w:rsidR="00B20A7A" w:rsidRPr="007A3F77">
        <w:rPr>
          <w:sz w:val="28"/>
          <w:szCs w:val="28"/>
        </w:rPr>
        <w:t xml:space="preserve"> </w:t>
      </w:r>
      <w:r w:rsidR="00B26B75" w:rsidRPr="007A3F77">
        <w:rPr>
          <w:sz w:val="28"/>
          <w:szCs w:val="28"/>
        </w:rPr>
        <w:t xml:space="preserve"> </w:t>
      </w:r>
    </w:p>
    <w:p w14:paraId="23B0EA41" w14:textId="14AED728" w:rsidR="00450BED" w:rsidRPr="00BF121B" w:rsidRDefault="00B20A7A" w:rsidP="00B20A7A">
      <w:pPr>
        <w:rPr>
          <w:b/>
          <w:bCs/>
          <w:sz w:val="28"/>
          <w:szCs w:val="28"/>
          <w:u w:val="single"/>
        </w:rPr>
      </w:pPr>
      <w:r w:rsidRPr="007A3F77">
        <w:rPr>
          <w:b/>
          <w:bCs/>
          <w:sz w:val="28"/>
          <w:szCs w:val="28"/>
          <w:u w:val="single"/>
        </w:rPr>
        <w:t>Fred Hutch – Lead Chair:  Leslie Stapleton</w:t>
      </w:r>
      <w:r w:rsidR="00B26B75" w:rsidRPr="00BF121B">
        <w:rPr>
          <w:b/>
          <w:bCs/>
          <w:sz w:val="28"/>
          <w:szCs w:val="28"/>
          <w:u w:val="single"/>
        </w:rPr>
        <w:t xml:space="preserve"> </w:t>
      </w:r>
    </w:p>
    <w:p w14:paraId="3833FBF6" w14:textId="79B2780D" w:rsidR="00B20A7A" w:rsidRPr="00BF121B" w:rsidRDefault="00362512" w:rsidP="00B20A7A">
      <w:pPr>
        <w:pStyle w:val="ListParagraph"/>
        <w:numPr>
          <w:ilvl w:val="0"/>
          <w:numId w:val="2"/>
        </w:numPr>
      </w:pPr>
      <w:r w:rsidRPr="00BF121B">
        <w:t xml:space="preserve">Quilts are delivered to the Poulsbo Office to be distributed in Poulsbo. </w:t>
      </w:r>
    </w:p>
    <w:p w14:paraId="00DE772A" w14:textId="6260321D" w:rsidR="00362512" w:rsidRPr="00BF121B" w:rsidRDefault="004122F2" w:rsidP="00B20A7A">
      <w:pPr>
        <w:pStyle w:val="ListParagraph"/>
        <w:numPr>
          <w:ilvl w:val="0"/>
          <w:numId w:val="2"/>
        </w:numPr>
      </w:pPr>
      <w:r w:rsidRPr="00BF121B">
        <w:t xml:space="preserve">Throw sized quilt is preferred. </w:t>
      </w:r>
    </w:p>
    <w:p w14:paraId="4CB4D1BC" w14:textId="77777777" w:rsidR="00A45FEE" w:rsidRDefault="004122F2" w:rsidP="00A45FEE">
      <w:pPr>
        <w:pStyle w:val="ListParagraph"/>
        <w:numPr>
          <w:ilvl w:val="0"/>
          <w:numId w:val="2"/>
        </w:numPr>
        <w:spacing w:line="240" w:lineRule="auto"/>
      </w:pPr>
      <w:r w:rsidRPr="00BF121B">
        <w:t>Quilts go into bags</w:t>
      </w:r>
      <w:r w:rsidR="002C41FF" w:rsidRPr="00BF121B">
        <w:t xml:space="preserve"> labeled Compliments of Kitsap Quilters, allowing the recipient to easily carry the quilt to and from appointments.</w:t>
      </w:r>
    </w:p>
    <w:p w14:paraId="55DFD479" w14:textId="7BB793FA" w:rsidR="002C41FF" w:rsidRPr="00BF121B" w:rsidRDefault="00A45FEE" w:rsidP="00A45FEE">
      <w:pPr>
        <w:spacing w:line="240" w:lineRule="auto"/>
      </w:pPr>
      <w:proofErr w:type="gramStart"/>
      <w:r>
        <w:t>Quiltmaker</w:t>
      </w:r>
      <w:proofErr w:type="gramEnd"/>
      <w:r>
        <w:t xml:space="preserve"> </w:t>
      </w:r>
      <w:r w:rsidR="00F64A58" w:rsidRPr="00BF121B">
        <w:t xml:space="preserve">can place a pinned tag on the quilts to denote which charity is your wish. </w:t>
      </w:r>
    </w:p>
    <w:p w14:paraId="0E689C4F" w14:textId="2DF5D4B8" w:rsidR="00B6097C" w:rsidRPr="00BF121B" w:rsidRDefault="00B6097C" w:rsidP="00EA09D4">
      <w:pPr>
        <w:rPr>
          <w:b/>
          <w:bCs/>
          <w:u w:val="single"/>
        </w:rPr>
      </w:pPr>
      <w:r w:rsidRPr="00BF121B">
        <w:rPr>
          <w:b/>
          <w:bCs/>
          <w:u w:val="single"/>
        </w:rPr>
        <w:t xml:space="preserve">Meals on Wheels Placemats – Lead Chair:  Debbie McKeever </w:t>
      </w:r>
    </w:p>
    <w:p w14:paraId="34DC43FC" w14:textId="0C1705A2" w:rsidR="00B6097C" w:rsidRPr="00BF121B" w:rsidRDefault="00B6097C" w:rsidP="00965146">
      <w:pPr>
        <w:pStyle w:val="ListParagraph"/>
        <w:numPr>
          <w:ilvl w:val="0"/>
          <w:numId w:val="6"/>
        </w:numPr>
      </w:pPr>
      <w:r w:rsidRPr="00BF121B">
        <w:t>Seniors in Kitsap County.  These place</w:t>
      </w:r>
      <w:r w:rsidR="00A45FEE">
        <w:t>mat</w:t>
      </w:r>
      <w:r w:rsidRPr="00BF121B">
        <w:t xml:space="preserve">s are delivered with their meals. </w:t>
      </w:r>
    </w:p>
    <w:p w14:paraId="465E7ECD" w14:textId="7942DDCC" w:rsidR="00B6097C" w:rsidRPr="00BF121B" w:rsidRDefault="007E5E15" w:rsidP="00965146">
      <w:pPr>
        <w:pStyle w:val="ListParagraph"/>
        <w:numPr>
          <w:ilvl w:val="0"/>
          <w:numId w:val="6"/>
        </w:numPr>
        <w:spacing w:line="240" w:lineRule="auto"/>
      </w:pPr>
      <w:r w:rsidRPr="00BF121B">
        <w:t>Finished size:  12” X 18”</w:t>
      </w:r>
    </w:p>
    <w:p w14:paraId="667B06CE" w14:textId="3EC4DEC8" w:rsidR="007E5E15" w:rsidRPr="00BF121B" w:rsidRDefault="007E5E15" w:rsidP="00965146">
      <w:pPr>
        <w:pStyle w:val="ListParagraph"/>
        <w:numPr>
          <w:ilvl w:val="0"/>
          <w:numId w:val="6"/>
        </w:numPr>
        <w:spacing w:line="240" w:lineRule="auto"/>
      </w:pPr>
      <w:r w:rsidRPr="00BF121B">
        <w:t>NO BATTING REQUESTED</w:t>
      </w:r>
    </w:p>
    <w:p w14:paraId="1988B856" w14:textId="456E7E84" w:rsidR="007E5E15" w:rsidRPr="00BF121B" w:rsidRDefault="007E5E15" w:rsidP="00965146">
      <w:pPr>
        <w:pStyle w:val="ListParagraph"/>
        <w:numPr>
          <w:ilvl w:val="0"/>
          <w:numId w:val="6"/>
        </w:numPr>
        <w:spacing w:line="240" w:lineRule="auto"/>
      </w:pPr>
      <w:r w:rsidRPr="00BF121B">
        <w:t xml:space="preserve">Your choice of fabric and method – which can include left over blocks </w:t>
      </w:r>
      <w:proofErr w:type="gramStart"/>
      <w:r w:rsidRPr="00BF121B">
        <w:t>as long as</w:t>
      </w:r>
      <w:proofErr w:type="gramEnd"/>
      <w:r w:rsidRPr="00BF121B">
        <w:t xml:space="preserve"> the finish is 12 X 18.</w:t>
      </w:r>
    </w:p>
    <w:p w14:paraId="7D7E751A" w14:textId="77777777" w:rsidR="00BF121B" w:rsidRPr="00BF121B" w:rsidRDefault="00965146" w:rsidP="0045189B">
      <w:pPr>
        <w:pStyle w:val="ListParagraph"/>
        <w:numPr>
          <w:ilvl w:val="0"/>
          <w:numId w:val="6"/>
        </w:numPr>
        <w:spacing w:line="240" w:lineRule="auto"/>
      </w:pPr>
      <w:r w:rsidRPr="00BF121B">
        <w:t>Self-Binding</w:t>
      </w:r>
      <w:r w:rsidR="007E5E15" w:rsidRPr="00BF121B">
        <w:t xml:space="preserve"> Placement Pattern available on Kitsap Facebook page. </w:t>
      </w:r>
    </w:p>
    <w:p w14:paraId="450A8F47" w14:textId="70C2D4B0" w:rsidR="007E5E15" w:rsidRPr="00BF121B" w:rsidRDefault="007E5E15" w:rsidP="0045189B">
      <w:pPr>
        <w:pStyle w:val="ListParagraph"/>
        <w:numPr>
          <w:ilvl w:val="0"/>
          <w:numId w:val="6"/>
        </w:numPr>
        <w:spacing w:line="240" w:lineRule="auto"/>
      </w:pPr>
      <w:r w:rsidRPr="00BF121B">
        <w:t>Top Fabric:  10.5” X 16.5”, Bottom Fabric: 14.5” X 20.5”</w:t>
      </w:r>
    </w:p>
    <w:p w14:paraId="156CC439" w14:textId="6666C75E" w:rsidR="007E5E15" w:rsidRPr="00BF121B" w:rsidRDefault="007E5E15" w:rsidP="0045189B">
      <w:pPr>
        <w:pStyle w:val="ListParagraph"/>
        <w:numPr>
          <w:ilvl w:val="0"/>
          <w:numId w:val="6"/>
        </w:numPr>
      </w:pPr>
      <w:r w:rsidRPr="00BF121B">
        <w:t xml:space="preserve">Top Stitch around the seam and at least </w:t>
      </w:r>
      <w:proofErr w:type="gramStart"/>
      <w:r w:rsidRPr="00BF121B">
        <w:t>a</w:t>
      </w:r>
      <w:r w:rsidR="001A1E73">
        <w:t xml:space="preserve"> </w:t>
      </w:r>
      <w:r w:rsidRPr="00BF121B">
        <w:t xml:space="preserve"> X</w:t>
      </w:r>
      <w:proofErr w:type="gramEnd"/>
      <w:r w:rsidRPr="00BF121B">
        <w:t xml:space="preserve"> across the body of the placemat.  </w:t>
      </w:r>
    </w:p>
    <w:sectPr w:rsidR="007E5E15" w:rsidRPr="00BF121B" w:rsidSect="0045189B">
      <w:pgSz w:w="12240" w:h="15840"/>
      <w:pgMar w:top="36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23B90"/>
    <w:multiLevelType w:val="hybridMultilevel"/>
    <w:tmpl w:val="B974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50966"/>
    <w:multiLevelType w:val="hybridMultilevel"/>
    <w:tmpl w:val="581C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26B11"/>
    <w:multiLevelType w:val="hybridMultilevel"/>
    <w:tmpl w:val="8BA2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C397E"/>
    <w:multiLevelType w:val="hybridMultilevel"/>
    <w:tmpl w:val="CFB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C3F27"/>
    <w:multiLevelType w:val="hybridMultilevel"/>
    <w:tmpl w:val="E8A6D29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5144D81"/>
    <w:multiLevelType w:val="hybridMultilevel"/>
    <w:tmpl w:val="414ED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94EC0"/>
    <w:multiLevelType w:val="hybridMultilevel"/>
    <w:tmpl w:val="974E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652397">
    <w:abstractNumId w:val="1"/>
  </w:num>
  <w:num w:numId="2" w16cid:durableId="501315417">
    <w:abstractNumId w:val="3"/>
  </w:num>
  <w:num w:numId="3" w16cid:durableId="1314749761">
    <w:abstractNumId w:val="6"/>
  </w:num>
  <w:num w:numId="4" w16cid:durableId="952442339">
    <w:abstractNumId w:val="2"/>
  </w:num>
  <w:num w:numId="5" w16cid:durableId="112672881">
    <w:abstractNumId w:val="4"/>
  </w:num>
  <w:num w:numId="6" w16cid:durableId="1630088018">
    <w:abstractNumId w:val="0"/>
  </w:num>
  <w:num w:numId="7" w16cid:durableId="193698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A"/>
    <w:rsid w:val="0007664F"/>
    <w:rsid w:val="000961E2"/>
    <w:rsid w:val="001A1E73"/>
    <w:rsid w:val="002C41FF"/>
    <w:rsid w:val="002E55A4"/>
    <w:rsid w:val="00362512"/>
    <w:rsid w:val="00377B5C"/>
    <w:rsid w:val="003A13D3"/>
    <w:rsid w:val="003B002C"/>
    <w:rsid w:val="003E02B5"/>
    <w:rsid w:val="00400A93"/>
    <w:rsid w:val="004122F2"/>
    <w:rsid w:val="00427707"/>
    <w:rsid w:val="00450BED"/>
    <w:rsid w:val="0045189B"/>
    <w:rsid w:val="00484BF3"/>
    <w:rsid w:val="004E5931"/>
    <w:rsid w:val="004F71B4"/>
    <w:rsid w:val="00535454"/>
    <w:rsid w:val="005649F1"/>
    <w:rsid w:val="005A331B"/>
    <w:rsid w:val="0062487A"/>
    <w:rsid w:val="00651DA7"/>
    <w:rsid w:val="0069440B"/>
    <w:rsid w:val="006A0E05"/>
    <w:rsid w:val="006B3930"/>
    <w:rsid w:val="006C4081"/>
    <w:rsid w:val="007043CB"/>
    <w:rsid w:val="007A3F77"/>
    <w:rsid w:val="007C785A"/>
    <w:rsid w:val="007E5E15"/>
    <w:rsid w:val="007E7831"/>
    <w:rsid w:val="0084595E"/>
    <w:rsid w:val="008757BB"/>
    <w:rsid w:val="008772C0"/>
    <w:rsid w:val="0089360C"/>
    <w:rsid w:val="008A2175"/>
    <w:rsid w:val="008B192E"/>
    <w:rsid w:val="008E176A"/>
    <w:rsid w:val="008E398A"/>
    <w:rsid w:val="00965146"/>
    <w:rsid w:val="00976363"/>
    <w:rsid w:val="0098748B"/>
    <w:rsid w:val="00A45FEE"/>
    <w:rsid w:val="00AA4D6F"/>
    <w:rsid w:val="00AC4C2B"/>
    <w:rsid w:val="00B20A7A"/>
    <w:rsid w:val="00B26B75"/>
    <w:rsid w:val="00B6097C"/>
    <w:rsid w:val="00BA4077"/>
    <w:rsid w:val="00BD0C1F"/>
    <w:rsid w:val="00BF121B"/>
    <w:rsid w:val="00BF730E"/>
    <w:rsid w:val="00D3622A"/>
    <w:rsid w:val="00D45766"/>
    <w:rsid w:val="00D705FB"/>
    <w:rsid w:val="00E61866"/>
    <w:rsid w:val="00E762A2"/>
    <w:rsid w:val="00EA09D4"/>
    <w:rsid w:val="00EE777F"/>
    <w:rsid w:val="00F116A6"/>
    <w:rsid w:val="00F64A58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4007"/>
  <w15:chartTrackingRefBased/>
  <w15:docId w15:val="{F916362D-DD88-43AA-BF2A-9B536FF5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7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Holtgraves</dc:creator>
  <cp:keywords/>
  <dc:description/>
  <cp:lastModifiedBy>katherine Holtgraves</cp:lastModifiedBy>
  <cp:revision>2</cp:revision>
  <dcterms:created xsi:type="dcterms:W3CDTF">2025-05-10T01:20:00Z</dcterms:created>
  <dcterms:modified xsi:type="dcterms:W3CDTF">2025-05-10T01:20:00Z</dcterms:modified>
</cp:coreProperties>
</file>